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B5955" w14:textId="27A40C4C" w:rsidR="00B03590" w:rsidRPr="00B03590" w:rsidRDefault="00B03590" w:rsidP="00B03590">
      <w:pPr>
        <w:jc w:val="center"/>
        <w:rPr>
          <w:b/>
          <w:bCs/>
          <w:sz w:val="28"/>
          <w:szCs w:val="28"/>
        </w:rPr>
      </w:pPr>
      <w:r w:rsidRPr="00B03590">
        <w:rPr>
          <w:b/>
          <w:bCs/>
          <w:sz w:val="28"/>
          <w:szCs w:val="28"/>
        </w:rPr>
        <w:t>Bảng</w:t>
      </w:r>
      <w:r>
        <w:rPr>
          <w:b/>
          <w:bCs/>
          <w:sz w:val="28"/>
          <w:szCs w:val="28"/>
        </w:rPr>
        <w:t xml:space="preserve"> Mẫu</w:t>
      </w:r>
      <w:r w:rsidRPr="00B03590">
        <w:rPr>
          <w:b/>
          <w:bCs/>
          <w:sz w:val="28"/>
          <w:szCs w:val="28"/>
        </w:rPr>
        <w:t xml:space="preserve"> Từ Khóa</w:t>
      </w:r>
    </w:p>
    <w:tbl>
      <w:tblPr>
        <w:tblStyle w:val="PlainTable1"/>
        <w:tblW w:w="10348" w:type="dxa"/>
        <w:tblInd w:w="-572" w:type="dxa"/>
        <w:tblLook w:val="04A0" w:firstRow="1" w:lastRow="0" w:firstColumn="1" w:lastColumn="0" w:noHBand="0" w:noVBand="1"/>
      </w:tblPr>
      <w:tblGrid>
        <w:gridCol w:w="1843"/>
        <w:gridCol w:w="1701"/>
        <w:gridCol w:w="6804"/>
      </w:tblGrid>
      <w:tr w:rsidR="00401E35" w:rsidRPr="00401E35" w14:paraId="19D58CEF" w14:textId="77777777" w:rsidTr="00401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gridSpan w:val="2"/>
            <w:shd w:val="clear" w:color="auto" w:fill="8EAADB" w:themeFill="accent1" w:themeFillTint="99"/>
            <w:vAlign w:val="center"/>
          </w:tcPr>
          <w:p w14:paraId="0BE7CBD1" w14:textId="77777777" w:rsidR="00401E35" w:rsidRPr="00401E35" w:rsidRDefault="00401E35" w:rsidP="00401E35">
            <w:pPr>
              <w:jc w:val="center"/>
              <w:rPr>
                <w:rFonts w:cstheme="minorHAnsi"/>
                <w:sz w:val="21"/>
                <w:szCs w:val="21"/>
              </w:rPr>
            </w:pPr>
            <w:r w:rsidRPr="00401E35">
              <w:rPr>
                <w:rFonts w:cstheme="minorHAnsi"/>
                <w:sz w:val="21"/>
                <w:szCs w:val="21"/>
              </w:rPr>
              <w:t>Lá bài Tarot</w:t>
            </w:r>
          </w:p>
        </w:tc>
        <w:tc>
          <w:tcPr>
            <w:tcW w:w="6804" w:type="dxa"/>
            <w:shd w:val="clear" w:color="auto" w:fill="8EAADB" w:themeFill="accent1" w:themeFillTint="99"/>
            <w:vAlign w:val="center"/>
          </w:tcPr>
          <w:p w14:paraId="5682C599" w14:textId="77777777" w:rsidR="00401E35" w:rsidRPr="00401E35" w:rsidRDefault="00401E35" w:rsidP="00401E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401E35">
              <w:rPr>
                <w:rFonts w:cstheme="minorHAnsi"/>
                <w:sz w:val="21"/>
                <w:szCs w:val="21"/>
              </w:rPr>
              <w:t>Từ khóa</w:t>
            </w:r>
          </w:p>
        </w:tc>
      </w:tr>
      <w:tr w:rsidR="00401E35" w:rsidRPr="00401E35" w14:paraId="656E2612" w14:textId="77777777" w:rsidTr="00401E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308C6D90" w14:textId="1A5E734E" w:rsidR="00401E35" w:rsidRPr="005026DE" w:rsidRDefault="005026DE" w:rsidP="00DC7A07">
            <w:pPr>
              <w:jc w:val="both"/>
              <w:rPr>
                <w:rFonts w:cstheme="minorHAnsi"/>
                <w:b w:val="0"/>
                <w:bCs w:val="0"/>
                <w:i/>
                <w:iCs/>
                <w:sz w:val="21"/>
                <w:szCs w:val="21"/>
              </w:rPr>
            </w:pPr>
            <w:r w:rsidRPr="005026DE">
              <w:rPr>
                <w:rFonts w:cstheme="minorHAnsi"/>
                <w:b w:val="0"/>
                <w:bCs w:val="0"/>
                <w:i/>
                <w:iCs/>
                <w:sz w:val="21"/>
                <w:szCs w:val="21"/>
              </w:rPr>
              <w:t>(Hình ảnh)</w:t>
            </w:r>
          </w:p>
        </w:tc>
        <w:tc>
          <w:tcPr>
            <w:tcW w:w="1701" w:type="dxa"/>
          </w:tcPr>
          <w:p w14:paraId="165404C2" w14:textId="669EB641" w:rsidR="00401E35" w:rsidRPr="005026DE" w:rsidRDefault="005026DE" w:rsidP="00DC7A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i/>
                <w:iCs/>
                <w:sz w:val="21"/>
                <w:szCs w:val="21"/>
              </w:rPr>
            </w:pPr>
            <w:r w:rsidRPr="005026DE">
              <w:rPr>
                <w:rFonts w:cstheme="minorHAnsi"/>
                <w:bCs/>
                <w:i/>
                <w:iCs/>
                <w:sz w:val="21"/>
                <w:szCs w:val="21"/>
              </w:rPr>
              <w:t>Tên lá bài</w:t>
            </w:r>
          </w:p>
        </w:tc>
        <w:tc>
          <w:tcPr>
            <w:tcW w:w="6804" w:type="dxa"/>
          </w:tcPr>
          <w:p w14:paraId="3761B8FF" w14:textId="797E3AD1" w:rsidR="00401E35" w:rsidRPr="005026DE" w:rsidRDefault="005026DE" w:rsidP="00DC7A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i/>
                <w:iCs/>
                <w:sz w:val="21"/>
                <w:szCs w:val="21"/>
              </w:rPr>
            </w:pPr>
            <w:r w:rsidRPr="005026DE">
              <w:rPr>
                <w:rFonts w:cstheme="minorHAnsi"/>
                <w:bCs/>
                <w:i/>
                <w:iCs/>
                <w:sz w:val="21"/>
                <w:szCs w:val="21"/>
              </w:rPr>
              <w:t>Từ khóa</w:t>
            </w:r>
            <w:bookmarkStart w:id="0" w:name="_GoBack"/>
            <w:bookmarkEnd w:id="0"/>
          </w:p>
        </w:tc>
      </w:tr>
      <w:tr w:rsidR="00401E35" w:rsidRPr="00401E35" w14:paraId="0225FD96" w14:textId="77777777" w:rsidTr="00401E35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4DB775CD" w14:textId="695448AE" w:rsidR="00401E35" w:rsidRPr="00401E35" w:rsidRDefault="00401E35" w:rsidP="00DC7A07">
            <w:pPr>
              <w:jc w:val="both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701" w:type="dxa"/>
          </w:tcPr>
          <w:p w14:paraId="122F1D94" w14:textId="78D17C33" w:rsidR="00401E35" w:rsidRPr="00401E35" w:rsidRDefault="00401E35" w:rsidP="00DC7A0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6804" w:type="dxa"/>
          </w:tcPr>
          <w:p w14:paraId="5A6B71B5" w14:textId="1796A066" w:rsidR="00401E35" w:rsidRPr="00401E35" w:rsidRDefault="00401E35" w:rsidP="00DC7A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</w:p>
        </w:tc>
      </w:tr>
      <w:tr w:rsidR="00401E35" w:rsidRPr="00401E35" w14:paraId="62E46D7B" w14:textId="77777777" w:rsidTr="00401E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067E23C9" w14:textId="2D81D850" w:rsidR="00401E35" w:rsidRPr="00401E35" w:rsidRDefault="00401E35" w:rsidP="00DC7A07">
            <w:pPr>
              <w:jc w:val="both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701" w:type="dxa"/>
          </w:tcPr>
          <w:p w14:paraId="302F83A8" w14:textId="36311268" w:rsidR="00401E35" w:rsidRPr="00401E35" w:rsidRDefault="00401E35" w:rsidP="00DC7A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6804" w:type="dxa"/>
          </w:tcPr>
          <w:p w14:paraId="3E691D71" w14:textId="089423E1" w:rsidR="00401E35" w:rsidRPr="00401E35" w:rsidRDefault="00401E35" w:rsidP="00DC7A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</w:p>
        </w:tc>
      </w:tr>
      <w:tr w:rsidR="00401E35" w:rsidRPr="00401E35" w14:paraId="44FBFB11" w14:textId="77777777" w:rsidTr="00401E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7048F740" w14:textId="67CBB651" w:rsidR="00401E35" w:rsidRPr="00401E35" w:rsidRDefault="00401E35" w:rsidP="00DC7A07">
            <w:pPr>
              <w:jc w:val="both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701" w:type="dxa"/>
          </w:tcPr>
          <w:p w14:paraId="3A423DD9" w14:textId="139BE4F1" w:rsidR="00401E35" w:rsidRPr="00401E35" w:rsidRDefault="00401E35" w:rsidP="00DC7A0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6804" w:type="dxa"/>
          </w:tcPr>
          <w:p w14:paraId="5DAF2E05" w14:textId="5EAABE20" w:rsidR="00401E35" w:rsidRPr="00401E35" w:rsidRDefault="00401E35" w:rsidP="00DC7A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</w:p>
        </w:tc>
      </w:tr>
      <w:tr w:rsidR="00401E35" w:rsidRPr="00401E35" w14:paraId="55BA46D8" w14:textId="77777777" w:rsidTr="00401E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11DBA4FA" w14:textId="61753052" w:rsidR="00401E35" w:rsidRPr="00401E35" w:rsidRDefault="00401E35" w:rsidP="00DC7A07">
            <w:pPr>
              <w:jc w:val="both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701" w:type="dxa"/>
          </w:tcPr>
          <w:p w14:paraId="3254D094" w14:textId="574CC3E4" w:rsidR="00401E35" w:rsidRPr="00401E35" w:rsidRDefault="00401E35" w:rsidP="00DC7A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6804" w:type="dxa"/>
          </w:tcPr>
          <w:p w14:paraId="13E0C4A3" w14:textId="77777777" w:rsidR="00401E35" w:rsidRPr="00401E35" w:rsidRDefault="00401E35" w:rsidP="00DC7A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</w:p>
          <w:p w14:paraId="30E464BA" w14:textId="77777777" w:rsidR="00401E35" w:rsidRPr="00401E35" w:rsidRDefault="00401E35" w:rsidP="00DC7A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</w:p>
        </w:tc>
      </w:tr>
      <w:tr w:rsidR="00401E35" w:rsidRPr="00401E35" w14:paraId="764E3B48" w14:textId="77777777" w:rsidTr="00401E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663CBE95" w14:textId="0D1E3D49" w:rsidR="00401E35" w:rsidRPr="00401E35" w:rsidRDefault="00401E35" w:rsidP="00DC7A07">
            <w:pPr>
              <w:jc w:val="both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701" w:type="dxa"/>
          </w:tcPr>
          <w:p w14:paraId="43684C78" w14:textId="3703DBBE" w:rsidR="00401E35" w:rsidRPr="00401E35" w:rsidRDefault="00401E35" w:rsidP="00DC7A0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6804" w:type="dxa"/>
          </w:tcPr>
          <w:p w14:paraId="2AFCB4D7" w14:textId="2A11E0AA" w:rsidR="00401E35" w:rsidRPr="00401E35" w:rsidRDefault="00401E35" w:rsidP="00DC7A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</w:p>
        </w:tc>
      </w:tr>
      <w:tr w:rsidR="00401E35" w:rsidRPr="00401E35" w14:paraId="7DB00137" w14:textId="77777777" w:rsidTr="00401E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3245243B" w14:textId="5C21D6A9" w:rsidR="00401E35" w:rsidRPr="00401E35" w:rsidRDefault="00401E35" w:rsidP="00DC7A07">
            <w:pPr>
              <w:jc w:val="both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701" w:type="dxa"/>
          </w:tcPr>
          <w:p w14:paraId="218BB4A4" w14:textId="0AE4AF08" w:rsidR="00401E35" w:rsidRPr="00401E35" w:rsidRDefault="00401E35" w:rsidP="00DC7A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6804" w:type="dxa"/>
          </w:tcPr>
          <w:p w14:paraId="49614B1B" w14:textId="021B6E26" w:rsidR="00401E35" w:rsidRPr="00401E35" w:rsidRDefault="00401E35" w:rsidP="00DC7A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</w:p>
        </w:tc>
      </w:tr>
      <w:tr w:rsidR="00401E35" w:rsidRPr="00401E35" w14:paraId="0F74B713" w14:textId="77777777" w:rsidTr="00401E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177740F0" w14:textId="1F731FFD" w:rsidR="00401E35" w:rsidRPr="00401E35" w:rsidRDefault="00401E35" w:rsidP="00401E35">
            <w:pPr>
              <w:jc w:val="both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701" w:type="dxa"/>
          </w:tcPr>
          <w:p w14:paraId="5502ECE9" w14:textId="715D49AB" w:rsidR="00401E35" w:rsidRPr="00401E35" w:rsidRDefault="00401E35" w:rsidP="00401E3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6804" w:type="dxa"/>
          </w:tcPr>
          <w:p w14:paraId="6C47898C" w14:textId="0C9A431B" w:rsidR="00401E35" w:rsidRPr="00401E35" w:rsidRDefault="00401E35" w:rsidP="00401E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</w:p>
        </w:tc>
      </w:tr>
      <w:tr w:rsidR="00401E35" w:rsidRPr="00401E35" w14:paraId="0984901B" w14:textId="77777777" w:rsidTr="00401E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29D2E7AF" w14:textId="1934F3A1" w:rsidR="00401E35" w:rsidRPr="00401E35" w:rsidRDefault="00401E35" w:rsidP="00401E35">
            <w:pPr>
              <w:jc w:val="both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701" w:type="dxa"/>
          </w:tcPr>
          <w:p w14:paraId="1B0EFE6A" w14:textId="150D1CA8" w:rsidR="00401E35" w:rsidRPr="00401E35" w:rsidRDefault="00401E35" w:rsidP="00401E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6804" w:type="dxa"/>
          </w:tcPr>
          <w:p w14:paraId="2942FA2E" w14:textId="33111533" w:rsidR="00401E35" w:rsidRPr="00401E35" w:rsidRDefault="00401E35" w:rsidP="00401E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</w:p>
        </w:tc>
      </w:tr>
      <w:tr w:rsidR="00401E35" w:rsidRPr="00401E35" w14:paraId="24120099" w14:textId="77777777" w:rsidTr="00401E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3D9903AC" w14:textId="1E9EDEBD" w:rsidR="00401E35" w:rsidRPr="00401E35" w:rsidRDefault="00401E35" w:rsidP="00401E35">
            <w:pPr>
              <w:jc w:val="both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701" w:type="dxa"/>
          </w:tcPr>
          <w:p w14:paraId="322EA93D" w14:textId="316719E6" w:rsidR="00401E35" w:rsidRPr="00401E35" w:rsidRDefault="00401E35" w:rsidP="00401E3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6804" w:type="dxa"/>
          </w:tcPr>
          <w:p w14:paraId="431F5523" w14:textId="5B595442" w:rsidR="00401E35" w:rsidRPr="00401E35" w:rsidRDefault="00401E35" w:rsidP="00401E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</w:p>
        </w:tc>
      </w:tr>
      <w:tr w:rsidR="00401E35" w:rsidRPr="00401E35" w14:paraId="702DF6D3" w14:textId="77777777" w:rsidTr="00401E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06384251" w14:textId="0B0BB803" w:rsidR="00401E35" w:rsidRPr="00401E35" w:rsidRDefault="00401E35" w:rsidP="00401E35">
            <w:pPr>
              <w:jc w:val="both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701" w:type="dxa"/>
          </w:tcPr>
          <w:p w14:paraId="3754D6AC" w14:textId="2F6969A3" w:rsidR="00401E35" w:rsidRPr="00401E35" w:rsidRDefault="00401E35" w:rsidP="00401E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6804" w:type="dxa"/>
          </w:tcPr>
          <w:p w14:paraId="4CBC55A2" w14:textId="0D0261AA" w:rsidR="00401E35" w:rsidRPr="00401E35" w:rsidRDefault="00401E35" w:rsidP="00401E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</w:p>
        </w:tc>
      </w:tr>
      <w:tr w:rsidR="00401E35" w:rsidRPr="00401E35" w14:paraId="0C5E5497" w14:textId="77777777" w:rsidTr="00401E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2E62E7BA" w14:textId="4FD3CA7B" w:rsidR="00401E35" w:rsidRPr="00401E35" w:rsidRDefault="00401E35" w:rsidP="00401E35">
            <w:pPr>
              <w:jc w:val="both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701" w:type="dxa"/>
          </w:tcPr>
          <w:p w14:paraId="236093C7" w14:textId="7A065280" w:rsidR="00401E35" w:rsidRPr="00401E35" w:rsidRDefault="00401E35" w:rsidP="00401E3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6804" w:type="dxa"/>
          </w:tcPr>
          <w:p w14:paraId="4B11FE87" w14:textId="5F97F2DB" w:rsidR="00401E35" w:rsidRPr="00401E35" w:rsidRDefault="00401E35" w:rsidP="00401E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</w:p>
        </w:tc>
      </w:tr>
      <w:tr w:rsidR="00401E35" w:rsidRPr="00401E35" w14:paraId="7D94B0C6" w14:textId="77777777" w:rsidTr="00401E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0066C437" w14:textId="005ED269" w:rsidR="00401E35" w:rsidRPr="00401E35" w:rsidRDefault="00401E35" w:rsidP="00401E35">
            <w:pPr>
              <w:jc w:val="both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701" w:type="dxa"/>
          </w:tcPr>
          <w:p w14:paraId="01821C18" w14:textId="634CAD39" w:rsidR="00401E35" w:rsidRPr="00401E35" w:rsidRDefault="00401E35" w:rsidP="00401E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6804" w:type="dxa"/>
          </w:tcPr>
          <w:p w14:paraId="777C7B57" w14:textId="77777777" w:rsidR="00401E35" w:rsidRPr="00401E35" w:rsidRDefault="00401E35" w:rsidP="009C59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</w:p>
        </w:tc>
      </w:tr>
      <w:tr w:rsidR="00401E35" w:rsidRPr="00401E35" w14:paraId="7E7C5F3E" w14:textId="77777777" w:rsidTr="00401E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76F72945" w14:textId="5B9F1112" w:rsidR="00401E35" w:rsidRPr="00401E35" w:rsidRDefault="00401E35" w:rsidP="00401E35">
            <w:pPr>
              <w:jc w:val="both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701" w:type="dxa"/>
          </w:tcPr>
          <w:p w14:paraId="02F72844" w14:textId="0F9E529B" w:rsidR="00401E35" w:rsidRPr="00401E35" w:rsidRDefault="00401E35" w:rsidP="00401E3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6804" w:type="dxa"/>
          </w:tcPr>
          <w:p w14:paraId="5ED07744" w14:textId="47D3B131" w:rsidR="00401E35" w:rsidRPr="00401E35" w:rsidRDefault="00401E35" w:rsidP="00401E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</w:p>
        </w:tc>
      </w:tr>
    </w:tbl>
    <w:p w14:paraId="0F2F0988" w14:textId="77777777" w:rsidR="0022786F" w:rsidRPr="00401E35" w:rsidRDefault="0022786F">
      <w:pPr>
        <w:rPr>
          <w:rFonts w:cstheme="minorHAnsi"/>
        </w:rPr>
      </w:pPr>
    </w:p>
    <w:p w14:paraId="01A3275E" w14:textId="77777777" w:rsidR="00401E35" w:rsidRPr="00401E35" w:rsidRDefault="00401E35">
      <w:pPr>
        <w:rPr>
          <w:rFonts w:cstheme="minorHAnsi"/>
        </w:rPr>
      </w:pPr>
    </w:p>
    <w:sectPr w:rsidR="00401E35" w:rsidRPr="00401E35" w:rsidSect="0045303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86F"/>
    <w:rsid w:val="0022786F"/>
    <w:rsid w:val="00401E35"/>
    <w:rsid w:val="00453031"/>
    <w:rsid w:val="005026DE"/>
    <w:rsid w:val="009C59F8"/>
    <w:rsid w:val="00B0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58E6C5"/>
  <w15:chartTrackingRefBased/>
  <w15:docId w15:val="{ECADC5B6-BF6F-6541-97E5-4461DA1C8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V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86F"/>
    <w:pPr>
      <w:spacing w:after="160" w:line="259" w:lineRule="auto"/>
    </w:pPr>
    <w:rPr>
      <w:rFonts w:eastAsiaTheme="minorEastAsia"/>
      <w:sz w:val="22"/>
      <w:szCs w:val="2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1">
    <w:name w:val="Plain Table 1"/>
    <w:basedOn w:val="TableNormal"/>
    <w:uiPriority w:val="41"/>
    <w:rsid w:val="0022786F"/>
    <w:rPr>
      <w:rFonts w:eastAsiaTheme="minorEastAsia"/>
      <w:sz w:val="22"/>
      <w:szCs w:val="22"/>
      <w:lang w:val="en-US" w:eastAsia="zh-CN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2020-04-16T16:15:00Z</dcterms:created>
  <dcterms:modified xsi:type="dcterms:W3CDTF">2020-04-16T16:49:00Z</dcterms:modified>
</cp:coreProperties>
</file>